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E7E59" w14:textId="77777777" w:rsidR="00B1660D" w:rsidRDefault="00D56C7F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33BAC" wp14:editId="0FB4F840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3314700" cy="790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CC7C7" w14:textId="77777777"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14:paraId="2928FFE6" w14:textId="77777777"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24EDF5E5" w14:textId="77777777" w:rsidR="00B1660D" w:rsidRPr="00AB04F6" w:rsidRDefault="00B1660D" w:rsidP="00B166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33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9pt;width:261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" stroked="f">
                <v:textbox>
                  <w:txbxContent>
                    <w:p w14:paraId="561CC7C7" w14:textId="77777777" w:rsidR="00B1660D" w:rsidRPr="00AB04F6" w:rsidRDefault="00B1660D" w:rsidP="007B4518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14:paraId="2928FFE6" w14:textId="77777777" w:rsidR="00B1660D" w:rsidRPr="00AB04F6" w:rsidRDefault="00B1660D" w:rsidP="007B4518">
                      <w:pPr>
                        <w:spacing w:line="240" w:lineRule="auto"/>
                        <w:contextualSpacing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14:paraId="24EDF5E5" w14:textId="77777777" w:rsidR="00B1660D" w:rsidRPr="00AB04F6" w:rsidRDefault="00B1660D" w:rsidP="00B1660D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A45CA8" wp14:editId="388375B8">
            <wp:extent cx="685800" cy="885825"/>
            <wp:effectExtent l="19050" t="0" r="0" b="0"/>
            <wp:docPr id="1" name="Picture 1" descr="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647E1C5" wp14:editId="2EAD18CF">
            <wp:extent cx="1504950" cy="933450"/>
            <wp:effectExtent l="19050" t="0" r="0" b="0"/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E1D3DA" w14:textId="77777777"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Lafayette Police Department</w:t>
      </w:r>
    </w:p>
    <w:p w14:paraId="7F8942E2" w14:textId="77777777"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20 N. 6</w:t>
      </w:r>
      <w:r w:rsidRPr="00460ABC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Street</w:t>
      </w:r>
    </w:p>
    <w:p w14:paraId="4FD7DF7F" w14:textId="77777777"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Lafayette, Indiana  47901    </w:t>
      </w:r>
    </w:p>
    <w:p w14:paraId="27A5EDAB" w14:textId="77777777"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239B8D7E" w14:textId="77777777"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218FE27B" w14:textId="77777777" w:rsidR="006E7DE7" w:rsidRDefault="007B4518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Immedia</w:t>
      </w:r>
      <w:r w:rsidR="00B24D44">
        <w:rPr>
          <w:rFonts w:ascii="Arial" w:hAnsi="Arial" w:cs="Arial"/>
          <w:sz w:val="20"/>
          <w:szCs w:val="20"/>
        </w:rPr>
        <w:t>te Release</w:t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  <w:t xml:space="preserve">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 </w:t>
      </w:r>
      <w:r w:rsidR="00B24D44">
        <w:rPr>
          <w:rFonts w:ascii="Arial" w:hAnsi="Arial" w:cs="Arial"/>
          <w:sz w:val="20"/>
          <w:szCs w:val="20"/>
        </w:rPr>
        <w:t xml:space="preserve">Contact: </w:t>
      </w:r>
      <w:r w:rsidR="00A42003">
        <w:rPr>
          <w:rFonts w:ascii="Arial" w:hAnsi="Arial" w:cs="Arial"/>
          <w:sz w:val="20"/>
          <w:szCs w:val="20"/>
        </w:rPr>
        <w:t>Lt</w:t>
      </w:r>
      <w:r w:rsidR="006E7DE7">
        <w:rPr>
          <w:rFonts w:ascii="Arial" w:hAnsi="Arial" w:cs="Arial"/>
          <w:sz w:val="20"/>
          <w:szCs w:val="20"/>
        </w:rPr>
        <w:t xml:space="preserve">. Matt Gard            </w:t>
      </w:r>
    </w:p>
    <w:p w14:paraId="27F05C01" w14:textId="5263A7F4" w:rsidR="007B4518" w:rsidRDefault="00962300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D2578">
        <w:rPr>
          <w:rFonts w:ascii="Arial" w:hAnsi="Arial" w:cs="Arial"/>
          <w:sz w:val="20"/>
          <w:szCs w:val="20"/>
        </w:rPr>
        <w:t xml:space="preserve"> December</w:t>
      </w:r>
      <w:r>
        <w:rPr>
          <w:rFonts w:ascii="Arial" w:hAnsi="Arial" w:cs="Arial"/>
          <w:sz w:val="20"/>
          <w:szCs w:val="20"/>
        </w:rPr>
        <w:t xml:space="preserve"> </w:t>
      </w:r>
      <w:r w:rsidR="00AD4032">
        <w:rPr>
          <w:rFonts w:ascii="Arial" w:hAnsi="Arial" w:cs="Arial"/>
          <w:sz w:val="20"/>
          <w:szCs w:val="20"/>
        </w:rPr>
        <w:t>27</w:t>
      </w:r>
      <w:r w:rsidRPr="00962300">
        <w:rPr>
          <w:rFonts w:ascii="Arial" w:hAnsi="Arial" w:cs="Arial"/>
          <w:sz w:val="20"/>
          <w:szCs w:val="20"/>
          <w:vertAlign w:val="superscript"/>
        </w:rPr>
        <w:t>th</w:t>
      </w:r>
      <w:r w:rsidR="008A1538">
        <w:rPr>
          <w:rFonts w:ascii="Arial" w:hAnsi="Arial" w:cs="Arial"/>
          <w:sz w:val="20"/>
          <w:szCs w:val="20"/>
        </w:rPr>
        <w:t>,</w:t>
      </w:r>
      <w:r w:rsidR="006E7DE7">
        <w:rPr>
          <w:rFonts w:ascii="Arial" w:hAnsi="Arial" w:cs="Arial"/>
          <w:sz w:val="20"/>
          <w:szCs w:val="20"/>
        </w:rPr>
        <w:t xml:space="preserve"> 201</w:t>
      </w:r>
      <w:r w:rsidR="00AD4032">
        <w:rPr>
          <w:rFonts w:ascii="Arial" w:hAnsi="Arial" w:cs="Arial"/>
          <w:sz w:val="20"/>
          <w:szCs w:val="20"/>
        </w:rPr>
        <w:t>9</w:t>
      </w:r>
      <w:r w:rsidR="006E7DE7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</w:t>
      </w:r>
      <w:r w:rsidR="00E31D8A">
        <w:rPr>
          <w:rFonts w:ascii="Arial" w:hAnsi="Arial" w:cs="Arial"/>
          <w:sz w:val="20"/>
          <w:szCs w:val="20"/>
        </w:rPr>
        <w:t xml:space="preserve">   </w:t>
      </w:r>
      <w:r w:rsidR="00A541F8">
        <w:rPr>
          <w:rFonts w:ascii="Arial" w:hAnsi="Arial" w:cs="Arial"/>
          <w:sz w:val="20"/>
          <w:szCs w:val="20"/>
        </w:rPr>
        <w:t xml:space="preserve">    </w:t>
      </w:r>
      <w:r w:rsidR="00792BB0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522028" w:rsidRPr="00522028">
          <w:rPr>
            <w:rStyle w:val="Hyperlink"/>
            <w:rFonts w:ascii="Arial" w:hAnsi="Arial" w:cs="Arial"/>
            <w:sz w:val="20"/>
            <w:szCs w:val="20"/>
          </w:rPr>
          <w:t>mjgard@lafayette.in.gov</w:t>
        </w:r>
      </w:hyperlink>
      <w:hyperlink r:id="rId7" w:history="1"/>
    </w:p>
    <w:p w14:paraId="4B066B9A" w14:textId="77777777" w:rsidR="007B4518" w:rsidRDefault="006E7DE7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833232">
        <w:rPr>
          <w:rFonts w:ascii="Arial" w:hAnsi="Arial" w:cs="Arial"/>
          <w:sz w:val="20"/>
          <w:szCs w:val="20"/>
        </w:rPr>
        <w:t xml:space="preserve"> 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522028">
        <w:rPr>
          <w:rFonts w:ascii="Arial" w:hAnsi="Arial" w:cs="Arial"/>
          <w:sz w:val="20"/>
          <w:szCs w:val="20"/>
        </w:rPr>
        <w:t>(765) 807-1223</w:t>
      </w:r>
      <w:r w:rsidR="007B4518">
        <w:rPr>
          <w:rFonts w:ascii="Arial" w:hAnsi="Arial" w:cs="Arial"/>
          <w:sz w:val="20"/>
          <w:szCs w:val="20"/>
        </w:rPr>
        <w:t xml:space="preserve"> </w:t>
      </w:r>
    </w:p>
    <w:p w14:paraId="505AD999" w14:textId="77777777" w:rsidR="00DF6E93" w:rsidRDefault="00DF6E93" w:rsidP="00B1660D">
      <w:pPr>
        <w:jc w:val="center"/>
      </w:pPr>
    </w:p>
    <w:p w14:paraId="485A9694" w14:textId="2A8A0834" w:rsidR="00AF4B73" w:rsidRDefault="00792BB0" w:rsidP="00B1660D">
      <w:pPr>
        <w:jc w:val="center"/>
        <w:rPr>
          <w:b/>
          <w:u w:val="single"/>
        </w:rPr>
      </w:pPr>
      <w:r>
        <w:rPr>
          <w:b/>
          <w:u w:val="single"/>
        </w:rPr>
        <w:t xml:space="preserve">Lafayette Police </w:t>
      </w:r>
      <w:r w:rsidR="00AD4032">
        <w:rPr>
          <w:b/>
          <w:u w:val="single"/>
        </w:rPr>
        <w:t xml:space="preserve">Investigating Shots Fired at </w:t>
      </w:r>
      <w:proofErr w:type="spellStart"/>
      <w:r w:rsidR="00AD4032">
        <w:rPr>
          <w:b/>
          <w:u w:val="single"/>
        </w:rPr>
        <w:t>Tippecanoe</w:t>
      </w:r>
      <w:proofErr w:type="spellEnd"/>
      <w:r w:rsidR="00AD4032">
        <w:rPr>
          <w:b/>
          <w:u w:val="single"/>
        </w:rPr>
        <w:t xml:space="preserve"> Mall</w:t>
      </w:r>
    </w:p>
    <w:p w14:paraId="62DDA643" w14:textId="00B4AB48" w:rsidR="00F1776C" w:rsidRDefault="00962300" w:rsidP="003B0EC9">
      <w:r>
        <w:t xml:space="preserve">On </w:t>
      </w:r>
      <w:r w:rsidR="003D6582">
        <w:t>December</w:t>
      </w:r>
      <w:r w:rsidR="00125D63">
        <w:t xml:space="preserve"> </w:t>
      </w:r>
      <w:r w:rsidR="00A8567B">
        <w:t>27</w:t>
      </w:r>
      <w:r w:rsidRPr="00962300">
        <w:rPr>
          <w:vertAlign w:val="superscript"/>
        </w:rPr>
        <w:t>th</w:t>
      </w:r>
      <w:r>
        <w:t>, 201</w:t>
      </w:r>
      <w:r w:rsidR="003B0EC9">
        <w:t>9</w:t>
      </w:r>
      <w:r w:rsidR="00A8567B">
        <w:t xml:space="preserve"> at </w:t>
      </w:r>
      <w:r w:rsidR="006F727F">
        <w:t xml:space="preserve">6:03pm the Lafayette Police Department responded to the </w:t>
      </w:r>
      <w:proofErr w:type="spellStart"/>
      <w:r w:rsidR="006F727F">
        <w:t>Tippecanoe</w:t>
      </w:r>
      <w:proofErr w:type="spellEnd"/>
      <w:r w:rsidR="006F727F">
        <w:t xml:space="preserve"> Mall, 2415 Sagamore Pkwy S, Lafayette, IN </w:t>
      </w:r>
      <w:r w:rsidR="00DC0DAE">
        <w:t xml:space="preserve">for </w:t>
      </w:r>
      <w:r w:rsidR="0038461B">
        <w:t>a report of shots fired</w:t>
      </w:r>
      <w:r w:rsidR="00563AA8">
        <w:t xml:space="preserve"> outside of the mall in the parking lot</w:t>
      </w:r>
      <w:r w:rsidR="00B600ED">
        <w:t xml:space="preserve">. </w:t>
      </w:r>
      <w:r w:rsidR="00FA06CE">
        <w:t xml:space="preserve"> Officers determined that a confrontation between </w:t>
      </w:r>
      <w:r w:rsidR="00E34EE0">
        <w:t>a</w:t>
      </w:r>
      <w:r w:rsidR="00563AA8">
        <w:t>t least two subjects</w:t>
      </w:r>
      <w:r w:rsidR="00E34EE0">
        <w:t xml:space="preserve"> lead to the shots being fired.  No</w:t>
      </w:r>
      <w:r w:rsidR="00562406">
        <w:t>body</w:t>
      </w:r>
      <w:r w:rsidR="00E34EE0">
        <w:t xml:space="preserve"> w</w:t>
      </w:r>
      <w:r w:rsidR="00562406">
        <w:t>as</w:t>
      </w:r>
      <w:r w:rsidR="00E34EE0">
        <w:t xml:space="preserve"> injured as a direct result of the shooting.  One un</w:t>
      </w:r>
      <w:r w:rsidR="00562406">
        <w:t xml:space="preserve">involved </w:t>
      </w:r>
      <w:r w:rsidR="00E34EE0">
        <w:t>female was injured as she ran from the shooting</w:t>
      </w:r>
      <w:r w:rsidR="000B4BB0">
        <w:t xml:space="preserve"> when she dislocated her knee.  </w:t>
      </w:r>
    </w:p>
    <w:p w14:paraId="266C9261" w14:textId="50BEE2B1" w:rsidR="000B4BB0" w:rsidRDefault="000B4BB0" w:rsidP="003B0EC9">
      <w:r>
        <w:t>Officers locate</w:t>
      </w:r>
      <w:r w:rsidR="00A23F82">
        <w:t xml:space="preserve">d </w:t>
      </w:r>
      <w:r w:rsidR="001A3443">
        <w:t xml:space="preserve">one suspect </w:t>
      </w:r>
      <w:r w:rsidR="00862CC2">
        <w:t>from</w:t>
      </w:r>
      <w:r w:rsidR="001A3443">
        <w:t xml:space="preserve"> the shooting inside the mall</w:t>
      </w:r>
      <w:r>
        <w:t xml:space="preserve"> and have t</w:t>
      </w:r>
      <w:r w:rsidR="001A3443">
        <w:t>aken them</w:t>
      </w:r>
      <w:r>
        <w:t xml:space="preserve"> in</w:t>
      </w:r>
      <w:r w:rsidR="001A3443">
        <w:t>to</w:t>
      </w:r>
      <w:r>
        <w:t xml:space="preserve"> custody.  Officers are continuing to </w:t>
      </w:r>
      <w:r w:rsidR="002A629A">
        <w:t>look for</w:t>
      </w:r>
      <w:r w:rsidR="009370C8">
        <w:t xml:space="preserve"> </w:t>
      </w:r>
      <w:r w:rsidR="00220465">
        <w:t>other involved parties</w:t>
      </w:r>
      <w:bookmarkStart w:id="0" w:name="_GoBack"/>
      <w:bookmarkEnd w:id="0"/>
      <w:r w:rsidR="001A3443">
        <w:t>.</w:t>
      </w:r>
    </w:p>
    <w:p w14:paraId="7FB03B03" w14:textId="4A96EC3A" w:rsidR="0047325A" w:rsidRDefault="0047325A" w:rsidP="003B0EC9">
      <w:r>
        <w:t>This is not being investigated as an active shooter situation.  All information gather</w:t>
      </w:r>
      <w:r w:rsidR="00831579">
        <w:t>ed</w:t>
      </w:r>
      <w:r>
        <w:t xml:space="preserve"> at this time</w:t>
      </w:r>
      <w:r w:rsidR="00831579">
        <w:t xml:space="preserve"> points towards this being an isolated incident between indiv</w:t>
      </w:r>
      <w:r w:rsidR="00A24FBB">
        <w:t xml:space="preserve">iduals.  </w:t>
      </w:r>
      <w:r>
        <w:t xml:space="preserve"> </w:t>
      </w:r>
    </w:p>
    <w:p w14:paraId="6C40401D" w14:textId="1C33DAAC" w:rsidR="008A1538" w:rsidRDefault="0005662E" w:rsidP="00AF4B73">
      <w:r>
        <w:t xml:space="preserve">This is still an active investigation. </w:t>
      </w:r>
      <w:r w:rsidR="002846E5">
        <w:t xml:space="preserve">More information will be released when it becomes available.  </w:t>
      </w:r>
    </w:p>
    <w:p w14:paraId="0C58C0F2" w14:textId="77777777" w:rsidR="002846E5" w:rsidRDefault="002846E5" w:rsidP="00AF4B73"/>
    <w:p w14:paraId="77E88853" w14:textId="2FC7E354" w:rsidR="009A5217" w:rsidRDefault="00862CC2" w:rsidP="00AF4B73">
      <w:r>
        <w:t>Lieutenant</w:t>
      </w:r>
      <w:r w:rsidR="009A5217">
        <w:t xml:space="preserve"> Matt Gard</w:t>
      </w:r>
    </w:p>
    <w:p w14:paraId="2EC2D8A8" w14:textId="77777777" w:rsidR="007A2E04" w:rsidRDefault="009A5217" w:rsidP="009A5217">
      <w:r>
        <w:t>Community Outreach &amp; Crime Prevention</w:t>
      </w:r>
    </w:p>
    <w:p w14:paraId="03FE6C4B" w14:textId="77777777" w:rsidR="007A2E04" w:rsidRDefault="007A2E04" w:rsidP="00B1660D">
      <w:pPr>
        <w:jc w:val="center"/>
      </w:pPr>
    </w:p>
    <w:p w14:paraId="528D22C1" w14:textId="77777777" w:rsidR="007A2E04" w:rsidRDefault="007A2E04" w:rsidP="00B1660D">
      <w:pPr>
        <w:jc w:val="center"/>
      </w:pPr>
    </w:p>
    <w:p w14:paraId="0B7B3815" w14:textId="77777777" w:rsidR="007A2E04" w:rsidRPr="00CA6509" w:rsidRDefault="00A541F8" w:rsidP="007A2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A2E04" w:rsidRPr="00CA6509">
        <w:rPr>
          <w:rFonts w:ascii="Arial" w:hAnsi="Arial" w:cs="Arial"/>
          <w:sz w:val="20"/>
          <w:szCs w:val="20"/>
        </w:rPr>
        <w:t xml:space="preserve">he fact a person has been arrested or charged with a crime is merely an accusation and the defendant is presumed innocent until and unless proven guilty in a court of law.  </w:t>
      </w:r>
    </w:p>
    <w:sectPr w:rsidR="007A2E04" w:rsidRPr="00CA6509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60D"/>
    <w:rsid w:val="0005662E"/>
    <w:rsid w:val="00085506"/>
    <w:rsid w:val="000B4BB0"/>
    <w:rsid w:val="00125D63"/>
    <w:rsid w:val="00152CE1"/>
    <w:rsid w:val="001A3443"/>
    <w:rsid w:val="001D2578"/>
    <w:rsid w:val="00220465"/>
    <w:rsid w:val="002846E5"/>
    <w:rsid w:val="002A629A"/>
    <w:rsid w:val="002C4B96"/>
    <w:rsid w:val="0038461B"/>
    <w:rsid w:val="003B0EC9"/>
    <w:rsid w:val="003D6582"/>
    <w:rsid w:val="00456813"/>
    <w:rsid w:val="0047325A"/>
    <w:rsid w:val="004A5442"/>
    <w:rsid w:val="004D6995"/>
    <w:rsid w:val="00506A4B"/>
    <w:rsid w:val="00522028"/>
    <w:rsid w:val="00562406"/>
    <w:rsid w:val="00563AA8"/>
    <w:rsid w:val="00583601"/>
    <w:rsid w:val="00652C8D"/>
    <w:rsid w:val="006E7DE7"/>
    <w:rsid w:val="006F727F"/>
    <w:rsid w:val="007838BB"/>
    <w:rsid w:val="00792BB0"/>
    <w:rsid w:val="007A2E04"/>
    <w:rsid w:val="007B4518"/>
    <w:rsid w:val="007C104B"/>
    <w:rsid w:val="00831579"/>
    <w:rsid w:val="00833232"/>
    <w:rsid w:val="00862CC2"/>
    <w:rsid w:val="008A1538"/>
    <w:rsid w:val="009370C8"/>
    <w:rsid w:val="00962300"/>
    <w:rsid w:val="009A5217"/>
    <w:rsid w:val="00A23F82"/>
    <w:rsid w:val="00A24FBB"/>
    <w:rsid w:val="00A42003"/>
    <w:rsid w:val="00A541F8"/>
    <w:rsid w:val="00A8567B"/>
    <w:rsid w:val="00AD4032"/>
    <w:rsid w:val="00AF4B73"/>
    <w:rsid w:val="00B1660D"/>
    <w:rsid w:val="00B224CC"/>
    <w:rsid w:val="00B24D44"/>
    <w:rsid w:val="00B600ED"/>
    <w:rsid w:val="00CA73DE"/>
    <w:rsid w:val="00CD1F27"/>
    <w:rsid w:val="00D56C7F"/>
    <w:rsid w:val="00DC0DAE"/>
    <w:rsid w:val="00DF6E93"/>
    <w:rsid w:val="00E03D3F"/>
    <w:rsid w:val="00E31D8A"/>
    <w:rsid w:val="00E34EE0"/>
    <w:rsid w:val="00F1776C"/>
    <w:rsid w:val="00FA06CE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4B89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dgalloway@lafayette.in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jgard@lafayette.in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/>
  <cp:revision>7</cp:revision>
  <dcterms:created xsi:type="dcterms:W3CDTF">2019-12-28T01:02:00Z</dcterms:created>
  <dcterms:modified xsi:type="dcterms:W3CDTF">2019-12-28T01:09:00Z</dcterms:modified>
</cp:coreProperties>
</file>